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6B72" w:rsidRPr="00F74D72" w:rsidRDefault="00CA6B72" w:rsidP="00CA6B72">
      <w:pPr>
        <w:jc w:val="right"/>
        <w:rPr>
          <w:sz w:val="24"/>
          <w:szCs w:val="24"/>
        </w:rPr>
      </w:pPr>
      <w:r w:rsidRPr="00F74D72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9</w:t>
      </w:r>
    </w:p>
    <w:p w:rsidR="00CA6B72" w:rsidRPr="00F74D72" w:rsidRDefault="00CA6B72" w:rsidP="00CA6B72">
      <w:pPr>
        <w:jc w:val="right"/>
        <w:rPr>
          <w:sz w:val="24"/>
          <w:szCs w:val="24"/>
        </w:rPr>
      </w:pPr>
      <w:r>
        <w:rPr>
          <w:sz w:val="24"/>
          <w:szCs w:val="24"/>
        </w:rPr>
        <w:t>к</w:t>
      </w:r>
      <w:r w:rsidRPr="00F74D72">
        <w:rPr>
          <w:sz w:val="24"/>
          <w:szCs w:val="24"/>
        </w:rPr>
        <w:t xml:space="preserve"> решению Совета Кемского муниципального </w:t>
      </w:r>
      <w:r>
        <w:rPr>
          <w:sz w:val="24"/>
          <w:szCs w:val="24"/>
        </w:rPr>
        <w:t>округа</w:t>
      </w:r>
    </w:p>
    <w:p w:rsidR="00CA6B72" w:rsidRPr="00F74D72" w:rsidRDefault="00CA6B72" w:rsidP="00CA6B72">
      <w:pPr>
        <w:jc w:val="right"/>
        <w:rPr>
          <w:sz w:val="24"/>
          <w:szCs w:val="24"/>
        </w:rPr>
      </w:pPr>
      <w:r w:rsidRPr="00F74D72">
        <w:rPr>
          <w:sz w:val="24"/>
          <w:szCs w:val="24"/>
        </w:rPr>
        <w:t xml:space="preserve">«О бюджете Кемского муниципального </w:t>
      </w:r>
      <w:r>
        <w:rPr>
          <w:sz w:val="24"/>
          <w:szCs w:val="24"/>
        </w:rPr>
        <w:t>округа Республика Карелия</w:t>
      </w:r>
      <w:r w:rsidRPr="00F74D72">
        <w:rPr>
          <w:sz w:val="24"/>
          <w:szCs w:val="24"/>
        </w:rPr>
        <w:t xml:space="preserve"> на 20</w:t>
      </w:r>
      <w:r>
        <w:rPr>
          <w:sz w:val="24"/>
          <w:szCs w:val="24"/>
        </w:rPr>
        <w:t>26</w:t>
      </w:r>
      <w:r w:rsidRPr="00F74D72">
        <w:rPr>
          <w:sz w:val="24"/>
          <w:szCs w:val="24"/>
        </w:rPr>
        <w:t xml:space="preserve"> год</w:t>
      </w:r>
    </w:p>
    <w:p w:rsidR="00CA6B72" w:rsidRDefault="00CA6B72" w:rsidP="00CA6B72">
      <w:pPr>
        <w:jc w:val="right"/>
        <w:rPr>
          <w:sz w:val="24"/>
          <w:szCs w:val="24"/>
        </w:rPr>
      </w:pPr>
      <w:r w:rsidRPr="00A5222D">
        <w:rPr>
          <w:sz w:val="24"/>
          <w:szCs w:val="24"/>
        </w:rPr>
        <w:t xml:space="preserve">и на плановый </w:t>
      </w:r>
      <w:r w:rsidRPr="00F74D72">
        <w:rPr>
          <w:sz w:val="24"/>
          <w:szCs w:val="24"/>
        </w:rPr>
        <w:t>период 20</w:t>
      </w:r>
      <w:r>
        <w:rPr>
          <w:sz w:val="24"/>
          <w:szCs w:val="24"/>
        </w:rPr>
        <w:t xml:space="preserve">27 и </w:t>
      </w:r>
      <w:r w:rsidRPr="00F74D72">
        <w:rPr>
          <w:sz w:val="24"/>
          <w:szCs w:val="24"/>
        </w:rPr>
        <w:t>20</w:t>
      </w:r>
      <w:r>
        <w:rPr>
          <w:sz w:val="24"/>
          <w:szCs w:val="24"/>
        </w:rPr>
        <w:t>28</w:t>
      </w:r>
      <w:r w:rsidRPr="00F74D72">
        <w:rPr>
          <w:sz w:val="24"/>
          <w:szCs w:val="24"/>
        </w:rPr>
        <w:t xml:space="preserve"> годов»</w:t>
      </w:r>
    </w:p>
    <w:p w:rsidR="00CA6B72" w:rsidRDefault="00CA6B72" w:rsidP="00CA6B72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от  __________ №_____  </w:t>
      </w:r>
    </w:p>
    <w:p w:rsidR="00CA6B72" w:rsidRDefault="00CA6B72" w:rsidP="00CA6B72"/>
    <w:tbl>
      <w:tblPr>
        <w:tblW w:w="14850" w:type="dxa"/>
        <w:tblLayout w:type="fixed"/>
        <w:tblLook w:val="04A0" w:firstRow="1" w:lastRow="0" w:firstColumn="1" w:lastColumn="0" w:noHBand="0" w:noVBand="1"/>
      </w:tblPr>
      <w:tblGrid>
        <w:gridCol w:w="14850"/>
      </w:tblGrid>
      <w:tr w:rsidR="00CA6B72" w:rsidRPr="003E242A" w:rsidTr="00150D02">
        <w:trPr>
          <w:trHeight w:val="375"/>
        </w:trPr>
        <w:tc>
          <w:tcPr>
            <w:tcW w:w="14850" w:type="dxa"/>
            <w:shd w:val="clear" w:color="auto" w:fill="auto"/>
            <w:noWrap/>
            <w:vAlign w:val="bottom"/>
            <w:hideMark/>
          </w:tcPr>
          <w:p w:rsidR="00CA6B72" w:rsidRPr="004E624A" w:rsidRDefault="00CA6B72" w:rsidP="00150D02">
            <w:pPr>
              <w:jc w:val="center"/>
              <w:rPr>
                <w:bCs/>
                <w:sz w:val="28"/>
                <w:szCs w:val="28"/>
              </w:rPr>
            </w:pPr>
            <w:r w:rsidRPr="004E624A">
              <w:rPr>
                <w:bCs/>
                <w:sz w:val="28"/>
                <w:szCs w:val="28"/>
              </w:rPr>
              <w:t xml:space="preserve">Программа муниципальных внутренних заимствований </w:t>
            </w:r>
            <w:r>
              <w:rPr>
                <w:bCs/>
                <w:sz w:val="28"/>
                <w:szCs w:val="28"/>
              </w:rPr>
              <w:t>Кемского</w:t>
            </w:r>
          </w:p>
          <w:p w:rsidR="00CA6B72" w:rsidRPr="004E624A" w:rsidRDefault="00CA6B72" w:rsidP="00150D02">
            <w:pPr>
              <w:jc w:val="center"/>
              <w:rPr>
                <w:bCs/>
                <w:sz w:val="28"/>
                <w:szCs w:val="28"/>
              </w:rPr>
            </w:pPr>
            <w:r w:rsidRPr="004E624A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муниципального округа</w:t>
            </w:r>
            <w:r w:rsidRPr="004E624A">
              <w:rPr>
                <w:bCs/>
                <w:sz w:val="28"/>
                <w:szCs w:val="28"/>
              </w:rPr>
              <w:t xml:space="preserve"> на 202</w:t>
            </w:r>
            <w:r>
              <w:rPr>
                <w:bCs/>
                <w:sz w:val="28"/>
                <w:szCs w:val="28"/>
              </w:rPr>
              <w:t>6</w:t>
            </w:r>
            <w:r w:rsidRPr="004E624A">
              <w:rPr>
                <w:bCs/>
                <w:sz w:val="28"/>
                <w:szCs w:val="28"/>
              </w:rPr>
              <w:t xml:space="preserve"> год и на плановый период 202</w:t>
            </w:r>
            <w:r>
              <w:rPr>
                <w:bCs/>
                <w:sz w:val="28"/>
                <w:szCs w:val="28"/>
              </w:rPr>
              <w:t>7</w:t>
            </w:r>
            <w:r w:rsidRPr="004E624A">
              <w:rPr>
                <w:bCs/>
                <w:sz w:val="28"/>
                <w:szCs w:val="28"/>
              </w:rPr>
              <w:t xml:space="preserve"> и 202</w:t>
            </w:r>
            <w:r>
              <w:rPr>
                <w:bCs/>
                <w:sz w:val="28"/>
                <w:szCs w:val="28"/>
              </w:rPr>
              <w:t>8</w:t>
            </w:r>
            <w:r w:rsidRPr="004E624A">
              <w:rPr>
                <w:bCs/>
                <w:sz w:val="28"/>
                <w:szCs w:val="28"/>
              </w:rPr>
              <w:t xml:space="preserve"> годов</w:t>
            </w:r>
          </w:p>
          <w:p w:rsidR="00CA6B72" w:rsidRPr="004E624A" w:rsidRDefault="00CA6B72" w:rsidP="00150D02">
            <w:pPr>
              <w:jc w:val="center"/>
              <w:rPr>
                <w:bCs/>
                <w:sz w:val="28"/>
                <w:szCs w:val="28"/>
              </w:rPr>
            </w:pPr>
          </w:p>
          <w:p w:rsidR="00CA6B72" w:rsidRPr="004E624A" w:rsidRDefault="00CA6B72" w:rsidP="00150D02">
            <w:pPr>
              <w:jc w:val="center"/>
              <w:rPr>
                <w:bCs/>
                <w:sz w:val="28"/>
                <w:szCs w:val="28"/>
              </w:rPr>
            </w:pPr>
            <w:r w:rsidRPr="004E624A">
              <w:rPr>
                <w:bCs/>
                <w:sz w:val="28"/>
                <w:szCs w:val="28"/>
              </w:rPr>
              <w:t xml:space="preserve">1. Муниципальные внутренние заимствования </w:t>
            </w:r>
          </w:p>
          <w:p w:rsidR="00CA6B72" w:rsidRPr="004E624A" w:rsidRDefault="00CA6B72" w:rsidP="00150D0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Кемского муниципального округа</w:t>
            </w:r>
            <w:r w:rsidRPr="004E624A">
              <w:rPr>
                <w:bCs/>
                <w:sz w:val="28"/>
                <w:szCs w:val="28"/>
              </w:rPr>
              <w:t xml:space="preserve"> на 2</w:t>
            </w:r>
            <w:r w:rsidRPr="00EC3F3B">
              <w:rPr>
                <w:bCs/>
                <w:sz w:val="28"/>
                <w:szCs w:val="28"/>
              </w:rPr>
              <w:t>02</w:t>
            </w:r>
            <w:r>
              <w:rPr>
                <w:bCs/>
                <w:sz w:val="28"/>
                <w:szCs w:val="28"/>
              </w:rPr>
              <w:t>6</w:t>
            </w:r>
            <w:r w:rsidRPr="004E624A">
              <w:rPr>
                <w:bCs/>
                <w:sz w:val="28"/>
                <w:szCs w:val="28"/>
              </w:rPr>
              <w:t xml:space="preserve"> год</w:t>
            </w:r>
          </w:p>
          <w:p w:rsidR="00CA6B72" w:rsidRPr="003E242A" w:rsidRDefault="00CA6B72" w:rsidP="00150D0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(тыс. рублей)</w:t>
            </w:r>
          </w:p>
        </w:tc>
      </w:tr>
      <w:tr w:rsidR="00CA6B72" w:rsidRPr="003E242A" w:rsidTr="00150D02">
        <w:trPr>
          <w:trHeight w:val="375"/>
        </w:trPr>
        <w:tc>
          <w:tcPr>
            <w:tcW w:w="14850" w:type="dxa"/>
            <w:shd w:val="clear" w:color="auto" w:fill="auto"/>
            <w:noWrap/>
            <w:vAlign w:val="bottom"/>
          </w:tcPr>
          <w:tbl>
            <w:tblPr>
              <w:tblW w:w="14742" w:type="dxa"/>
              <w:tblLayout w:type="fixed"/>
              <w:tblLook w:val="04A0" w:firstRow="1" w:lastRow="0" w:firstColumn="1" w:lastColumn="0" w:noHBand="0" w:noVBand="1"/>
            </w:tblPr>
            <w:tblGrid>
              <w:gridCol w:w="14742"/>
            </w:tblGrid>
            <w:tr w:rsidR="00CA6B72" w:rsidRPr="003E242A" w:rsidTr="00150D02">
              <w:trPr>
                <w:trHeight w:val="375"/>
              </w:trPr>
              <w:tc>
                <w:tcPr>
                  <w:tcW w:w="14742" w:type="dxa"/>
                  <w:vAlign w:val="bottom"/>
                  <w:hideMark/>
                </w:tcPr>
                <w:tbl>
                  <w:tblPr>
                    <w:tblW w:w="14548" w:type="dxa"/>
                    <w:tblInd w:w="80" w:type="dxa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805"/>
                    <w:gridCol w:w="4387"/>
                    <w:gridCol w:w="2127"/>
                    <w:gridCol w:w="1700"/>
                    <w:gridCol w:w="1843"/>
                    <w:gridCol w:w="1843"/>
                    <w:gridCol w:w="1843"/>
                  </w:tblGrid>
                  <w:tr w:rsidR="00CA6B72" w:rsidRPr="003E242A" w:rsidTr="00150D02">
                    <w:trPr>
                      <w:trHeight w:val="869"/>
                    </w:trPr>
                    <w:tc>
                      <w:tcPr>
                        <w:tcW w:w="805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CA6B72" w:rsidRPr="003E242A" w:rsidRDefault="00CA6B72" w:rsidP="00150D0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№ пункта</w:t>
                        </w:r>
                      </w:p>
                    </w:tc>
                    <w:tc>
                      <w:tcPr>
                        <w:tcW w:w="4387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000000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CA6B72" w:rsidRDefault="00CA6B72" w:rsidP="00150D0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F65CEB">
                          <w:rPr>
                            <w:color w:val="000000"/>
                            <w:sz w:val="24"/>
                            <w:szCs w:val="24"/>
                          </w:rPr>
                          <w:t xml:space="preserve">Вид </w:t>
                        </w:r>
                        <w:proofErr w:type="gramStart"/>
                        <w:r w:rsidRPr="00F65CEB">
                          <w:rPr>
                            <w:color w:val="000000"/>
                            <w:sz w:val="24"/>
                            <w:szCs w:val="24"/>
                          </w:rPr>
                          <w:t>муниципальных</w:t>
                        </w:r>
                        <w:proofErr w:type="gramEnd"/>
                        <w:r w:rsidRPr="00F65CEB">
                          <w:rPr>
                            <w:color w:val="000000"/>
                            <w:sz w:val="24"/>
                            <w:szCs w:val="24"/>
                          </w:rPr>
                          <w:t xml:space="preserve"> внутренних</w:t>
                        </w:r>
                      </w:p>
                      <w:p w:rsidR="00CA6B72" w:rsidRPr="003E242A" w:rsidRDefault="00CA6B72" w:rsidP="00150D0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F65CEB">
                          <w:rPr>
                            <w:color w:val="000000"/>
                            <w:sz w:val="24"/>
                            <w:szCs w:val="24"/>
                          </w:rPr>
                          <w:t xml:space="preserve"> заимствов</w:t>
                        </w:r>
                        <w:r w:rsidRPr="00F65CEB">
                          <w:rPr>
                            <w:color w:val="000000"/>
                            <w:sz w:val="24"/>
                            <w:szCs w:val="24"/>
                          </w:rPr>
                          <w:t>а</w:t>
                        </w:r>
                        <w:r w:rsidRPr="00F65CEB">
                          <w:rPr>
                            <w:color w:val="000000"/>
                            <w:sz w:val="24"/>
                            <w:szCs w:val="24"/>
                          </w:rPr>
                          <w:t>ний</w:t>
                        </w:r>
                      </w:p>
                    </w:tc>
                    <w:tc>
                      <w:tcPr>
                        <w:tcW w:w="2127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auto"/>
                        <w:vAlign w:val="center"/>
                        <w:hideMark/>
                      </w:tcPr>
                      <w:p w:rsidR="00CA6B72" w:rsidRPr="003E242A" w:rsidRDefault="00CA6B72" w:rsidP="00150D0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Сумма</w:t>
                        </w:r>
                      </w:p>
                    </w:tc>
                    <w:tc>
                      <w:tcPr>
                        <w:tcW w:w="7229" w:type="dxa"/>
                        <w:gridSpan w:val="4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CA6B72" w:rsidRPr="00F65CEB" w:rsidRDefault="00CA6B72" w:rsidP="00150D0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F65CEB">
                          <w:rPr>
                            <w:color w:val="000000"/>
                            <w:sz w:val="24"/>
                            <w:szCs w:val="24"/>
                          </w:rPr>
                          <w:t xml:space="preserve">Предельные сроки погашения долговых обязательств </w:t>
                        </w: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Кемского муниципального округа</w:t>
                        </w:r>
                        <w:r w:rsidRPr="00F65CEB">
                          <w:rPr>
                            <w:color w:val="000000"/>
                            <w:sz w:val="24"/>
                            <w:szCs w:val="24"/>
                          </w:rPr>
                          <w:t>, во</w:t>
                        </w:r>
                        <w:r w:rsidRPr="00F65CEB">
                          <w:rPr>
                            <w:color w:val="000000"/>
                            <w:sz w:val="24"/>
                            <w:szCs w:val="24"/>
                          </w:rPr>
                          <w:t>з</w:t>
                        </w:r>
                        <w:r w:rsidRPr="00F65CEB">
                          <w:rPr>
                            <w:color w:val="000000"/>
                            <w:sz w:val="24"/>
                            <w:szCs w:val="24"/>
                          </w:rPr>
                          <w:t xml:space="preserve">никающих при осуществлении заимствований муниципального образования </w:t>
                        </w: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«Кемский муниципальный округ</w:t>
                        </w:r>
                        <w:r w:rsidRPr="00F65CEB">
                          <w:rPr>
                            <w:color w:val="000000"/>
                            <w:sz w:val="24"/>
                            <w:szCs w:val="24"/>
                          </w:rPr>
                          <w:t>»</w:t>
                        </w:r>
                      </w:p>
                    </w:tc>
                  </w:tr>
                  <w:tr w:rsidR="00CA6B72" w:rsidRPr="003E242A" w:rsidTr="00150D02">
                    <w:trPr>
                      <w:trHeight w:val="46"/>
                    </w:trPr>
                    <w:tc>
                      <w:tcPr>
                        <w:tcW w:w="805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CA6B72" w:rsidRPr="003E242A" w:rsidRDefault="00CA6B72" w:rsidP="00150D0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387" w:type="dxa"/>
                        <w:vMerge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000000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CA6B72" w:rsidRPr="003E242A" w:rsidRDefault="00CA6B72" w:rsidP="00150D0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127" w:type="dxa"/>
                        <w:vMerge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CA6B72" w:rsidRPr="003E242A" w:rsidRDefault="00CA6B72" w:rsidP="00150D0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00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CA6B72" w:rsidRPr="003E242A" w:rsidRDefault="00CA6B72" w:rsidP="00150D0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202</w:t>
                        </w: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6</w:t>
                        </w: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 xml:space="preserve"> год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CA6B72" w:rsidRPr="003E242A" w:rsidRDefault="00CA6B72" w:rsidP="00150D0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202</w:t>
                        </w: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7</w:t>
                        </w: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 xml:space="preserve"> год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:rsidR="00CA6B72" w:rsidRPr="003E242A" w:rsidRDefault="00CA6B72" w:rsidP="00150D0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2028 год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:rsidR="00CA6B72" w:rsidRDefault="00CA6B72" w:rsidP="00150D0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2029 год</w:t>
                        </w:r>
                      </w:p>
                    </w:tc>
                  </w:tr>
                  <w:tr w:rsidR="00CA6B72" w:rsidRPr="003E242A" w:rsidTr="00150D02">
                    <w:trPr>
                      <w:trHeight w:val="375"/>
                    </w:trPr>
                    <w:tc>
                      <w:tcPr>
                        <w:tcW w:w="805" w:type="dxa"/>
                        <w:tcBorders>
                          <w:top w:val="nil"/>
                          <w:left w:val="single" w:sz="8" w:space="0" w:color="auto"/>
                          <w:bottom w:val="single" w:sz="4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CA6B72" w:rsidRPr="003E242A" w:rsidRDefault="00CA6B72" w:rsidP="00150D0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4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CA6B72" w:rsidRPr="003E242A" w:rsidRDefault="00CA6B72" w:rsidP="00150D0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2</w:t>
                        </w:r>
                      </w:p>
                    </w:tc>
                    <w:tc>
                      <w:tcPr>
                        <w:tcW w:w="21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CA6B72" w:rsidRPr="003E242A" w:rsidRDefault="00CA6B72" w:rsidP="00150D0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3</w:t>
                        </w:r>
                      </w:p>
                    </w:tc>
                    <w:tc>
                      <w:tcPr>
                        <w:tcW w:w="170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CA6B72" w:rsidRPr="003E242A" w:rsidRDefault="00CA6B72" w:rsidP="00150D0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4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CA6B72" w:rsidRPr="003E242A" w:rsidRDefault="00CA6B72" w:rsidP="00150D0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5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</w:tcPr>
                      <w:p w:rsidR="00CA6B72" w:rsidRPr="003E242A" w:rsidRDefault="00CA6B72" w:rsidP="00150D0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6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</w:tcPr>
                      <w:p w:rsidR="00CA6B72" w:rsidRPr="003E242A" w:rsidRDefault="00CA6B72" w:rsidP="00150D0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7</w:t>
                        </w:r>
                      </w:p>
                    </w:tc>
                  </w:tr>
                  <w:tr w:rsidR="00CA6B72" w:rsidRPr="003E242A" w:rsidTr="00150D02">
                    <w:trPr>
                      <w:trHeight w:val="835"/>
                    </w:trPr>
                    <w:tc>
                      <w:tcPr>
                        <w:tcW w:w="80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CA6B72" w:rsidRPr="003E242A" w:rsidRDefault="00CA6B72" w:rsidP="00150D0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1</w:t>
                        </w: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.</w:t>
                        </w:r>
                      </w:p>
                    </w:tc>
                    <w:tc>
                      <w:tcPr>
                        <w:tcW w:w="438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CA6B72" w:rsidRPr="003E242A" w:rsidRDefault="00CA6B72" w:rsidP="00150D02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Бюджетные кредиты от других бюджетов бюджетной системы Российской Федерации в валюте Российской Фед</w:t>
                        </w: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е</w:t>
                        </w: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рации</w:t>
                        </w:r>
                      </w:p>
                    </w:tc>
                    <w:tc>
                      <w:tcPr>
                        <w:tcW w:w="212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CA6B72" w:rsidRPr="003E242A" w:rsidRDefault="00CA6B72" w:rsidP="00150D0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-16 321,3</w:t>
                        </w:r>
                      </w:p>
                    </w:tc>
                    <w:tc>
                      <w:tcPr>
                        <w:tcW w:w="170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CA6B72" w:rsidRPr="003E242A" w:rsidRDefault="00CA6B72" w:rsidP="00150D0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CA6B72" w:rsidRPr="003E242A" w:rsidRDefault="00CA6B72" w:rsidP="00150D0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CA6B72" w:rsidRPr="003E242A" w:rsidRDefault="00CA6B72" w:rsidP="00150D0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CA6B72" w:rsidRPr="003E242A" w:rsidRDefault="00CA6B72" w:rsidP="00150D0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</w:tr>
                  <w:tr w:rsidR="00CA6B72" w:rsidRPr="003E242A" w:rsidTr="00150D02">
                    <w:trPr>
                      <w:trHeight w:val="56"/>
                    </w:trPr>
                    <w:tc>
                      <w:tcPr>
                        <w:tcW w:w="80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CA6B72" w:rsidRPr="003E242A" w:rsidRDefault="00CA6B72" w:rsidP="00150D0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CA6B72" w:rsidRPr="003E242A" w:rsidRDefault="00CA6B72" w:rsidP="00150D02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в том числе:</w:t>
                        </w:r>
                      </w:p>
                    </w:tc>
                    <w:tc>
                      <w:tcPr>
                        <w:tcW w:w="21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CA6B72" w:rsidRPr="003E242A" w:rsidRDefault="00CA6B72" w:rsidP="00150D0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0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CA6B72" w:rsidRPr="003E242A" w:rsidRDefault="00CA6B72" w:rsidP="00150D0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CA6B72" w:rsidRPr="003E242A" w:rsidRDefault="00CA6B72" w:rsidP="00150D0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CA6B72" w:rsidRPr="003E242A" w:rsidRDefault="00CA6B72" w:rsidP="00150D0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8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CA6B72" w:rsidRPr="003E242A" w:rsidRDefault="00CA6B72" w:rsidP="00150D0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CA6B72" w:rsidRPr="003E242A" w:rsidTr="00150D02">
                    <w:trPr>
                      <w:trHeight w:val="351"/>
                    </w:trPr>
                    <w:tc>
                      <w:tcPr>
                        <w:tcW w:w="80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CA6B72" w:rsidRPr="003E242A" w:rsidRDefault="00CA6B72" w:rsidP="00150D0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CA6B72" w:rsidRPr="003E242A" w:rsidRDefault="00CA6B72" w:rsidP="00150D02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привлечение средств</w:t>
                        </w:r>
                      </w:p>
                    </w:tc>
                    <w:tc>
                      <w:tcPr>
                        <w:tcW w:w="21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CA6B72" w:rsidRPr="003E242A" w:rsidRDefault="00CA6B72" w:rsidP="00150D0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0,0</w:t>
                        </w:r>
                      </w:p>
                    </w:tc>
                    <w:tc>
                      <w:tcPr>
                        <w:tcW w:w="170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CA6B72" w:rsidRPr="003E242A" w:rsidRDefault="00CA6B72" w:rsidP="00150D0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Х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CA6B72" w:rsidRPr="003E242A" w:rsidRDefault="00CA6B72" w:rsidP="00150D0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CA6B72" w:rsidRPr="003E242A" w:rsidRDefault="00CA6B72" w:rsidP="00150D0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Х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CA6B72" w:rsidRPr="003E242A" w:rsidRDefault="00CA6B72" w:rsidP="00150D0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Х</w:t>
                        </w:r>
                      </w:p>
                    </w:tc>
                  </w:tr>
                  <w:tr w:rsidR="00CA6B72" w:rsidRPr="003E242A" w:rsidTr="00150D02">
                    <w:trPr>
                      <w:trHeight w:val="264"/>
                    </w:trPr>
                    <w:tc>
                      <w:tcPr>
                        <w:tcW w:w="80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CA6B72" w:rsidRPr="003E242A" w:rsidRDefault="00CA6B72" w:rsidP="00150D0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38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CA6B72" w:rsidRPr="003E242A" w:rsidRDefault="00CA6B72" w:rsidP="00150D02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погашение средств</w:t>
                        </w:r>
                      </w:p>
                    </w:tc>
                    <w:tc>
                      <w:tcPr>
                        <w:tcW w:w="212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CA6B72" w:rsidRPr="003E242A" w:rsidRDefault="00CA6B72" w:rsidP="00150D0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16 321,3</w:t>
                        </w:r>
                      </w:p>
                    </w:tc>
                    <w:tc>
                      <w:tcPr>
                        <w:tcW w:w="170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CA6B72" w:rsidRPr="003E242A" w:rsidRDefault="00CA6B72" w:rsidP="00150D0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Х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CA6B72" w:rsidRPr="003E242A" w:rsidRDefault="00CA6B72" w:rsidP="00150D0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CA6B72" w:rsidRPr="003E242A" w:rsidRDefault="00CA6B72" w:rsidP="00150D0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Х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CA6B72" w:rsidRPr="003E242A" w:rsidRDefault="00CA6B72" w:rsidP="00150D0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Х</w:t>
                        </w:r>
                      </w:p>
                    </w:tc>
                  </w:tr>
                  <w:tr w:rsidR="00CA6B72" w:rsidRPr="003E242A" w:rsidTr="00150D02">
                    <w:trPr>
                      <w:trHeight w:val="567"/>
                    </w:trPr>
                    <w:tc>
                      <w:tcPr>
                        <w:tcW w:w="80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CA6B72" w:rsidRPr="003E242A" w:rsidRDefault="00CA6B72" w:rsidP="00150D0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2</w:t>
                        </w: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.</w:t>
                        </w:r>
                      </w:p>
                    </w:tc>
                    <w:tc>
                      <w:tcPr>
                        <w:tcW w:w="4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CA6B72" w:rsidRPr="003E242A" w:rsidRDefault="00CA6B72" w:rsidP="00150D02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Кредиты кредитных организаций в валюте Российской Ф</w:t>
                        </w: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е</w:t>
                        </w: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дерации</w:t>
                        </w:r>
                      </w:p>
                    </w:tc>
                    <w:tc>
                      <w:tcPr>
                        <w:tcW w:w="21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CA6B72" w:rsidRPr="003E242A" w:rsidRDefault="00CA6B72" w:rsidP="00150D0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0,0</w:t>
                        </w:r>
                      </w:p>
                    </w:tc>
                    <w:tc>
                      <w:tcPr>
                        <w:tcW w:w="170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CA6B72" w:rsidRPr="003E242A" w:rsidRDefault="00CA6B72" w:rsidP="00150D0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CA6B72" w:rsidRPr="003E242A" w:rsidRDefault="00CA6B72" w:rsidP="00150D0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CA6B72" w:rsidRPr="003E242A" w:rsidRDefault="00CA6B72" w:rsidP="00150D0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Х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CA6B72" w:rsidRPr="003E242A" w:rsidRDefault="00CA6B72" w:rsidP="00150D0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</w:tr>
                  <w:tr w:rsidR="00CA6B72" w:rsidRPr="003E242A" w:rsidTr="00150D02">
                    <w:trPr>
                      <w:trHeight w:val="258"/>
                    </w:trPr>
                    <w:tc>
                      <w:tcPr>
                        <w:tcW w:w="80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CA6B72" w:rsidRPr="003E242A" w:rsidRDefault="00CA6B72" w:rsidP="00150D0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CA6B72" w:rsidRPr="003E242A" w:rsidRDefault="00CA6B72" w:rsidP="00150D02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в том числе:</w:t>
                        </w:r>
                      </w:p>
                    </w:tc>
                    <w:tc>
                      <w:tcPr>
                        <w:tcW w:w="21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CA6B72" w:rsidRPr="003E242A" w:rsidRDefault="00CA6B72" w:rsidP="00150D0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0,0</w:t>
                        </w:r>
                      </w:p>
                    </w:tc>
                    <w:tc>
                      <w:tcPr>
                        <w:tcW w:w="170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CA6B72" w:rsidRPr="003E242A" w:rsidRDefault="00CA6B72" w:rsidP="00150D0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CA6B72" w:rsidRPr="003E242A" w:rsidRDefault="00CA6B72" w:rsidP="00150D0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CA6B72" w:rsidRPr="003E242A" w:rsidRDefault="00CA6B72" w:rsidP="00150D0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8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CA6B72" w:rsidRPr="003E242A" w:rsidRDefault="00CA6B72" w:rsidP="00150D0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CA6B72" w:rsidRPr="003E242A" w:rsidTr="00150D02">
                    <w:trPr>
                      <w:trHeight w:val="250"/>
                    </w:trPr>
                    <w:tc>
                      <w:tcPr>
                        <w:tcW w:w="80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CA6B72" w:rsidRPr="003E242A" w:rsidRDefault="00CA6B72" w:rsidP="00150D0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CA6B72" w:rsidRPr="003E242A" w:rsidRDefault="00CA6B72" w:rsidP="00150D02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привлечение средств</w:t>
                        </w:r>
                      </w:p>
                    </w:tc>
                    <w:tc>
                      <w:tcPr>
                        <w:tcW w:w="21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CA6B72" w:rsidRPr="003E242A" w:rsidRDefault="00CA6B72" w:rsidP="00150D0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0,00</w:t>
                        </w:r>
                      </w:p>
                    </w:tc>
                    <w:tc>
                      <w:tcPr>
                        <w:tcW w:w="170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CA6B72" w:rsidRPr="003E242A" w:rsidRDefault="00CA6B72" w:rsidP="00150D0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Х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CA6B72" w:rsidRPr="003E242A" w:rsidRDefault="00CA6B72" w:rsidP="00150D0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CA6B72" w:rsidRPr="003E242A" w:rsidRDefault="00CA6B72" w:rsidP="00150D0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Х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CA6B72" w:rsidRPr="003E242A" w:rsidRDefault="00CA6B72" w:rsidP="00150D0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Х</w:t>
                        </w:r>
                      </w:p>
                    </w:tc>
                  </w:tr>
                  <w:tr w:rsidR="00CA6B72" w:rsidRPr="003E242A" w:rsidTr="00150D02">
                    <w:trPr>
                      <w:trHeight w:val="56"/>
                    </w:trPr>
                    <w:tc>
                      <w:tcPr>
                        <w:tcW w:w="80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CA6B72" w:rsidRPr="003E242A" w:rsidRDefault="00CA6B72" w:rsidP="00150D0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CA6B72" w:rsidRPr="003E242A" w:rsidRDefault="00CA6B72" w:rsidP="00150D02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погашение средств</w:t>
                        </w:r>
                      </w:p>
                    </w:tc>
                    <w:tc>
                      <w:tcPr>
                        <w:tcW w:w="21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CA6B72" w:rsidRPr="003E242A" w:rsidRDefault="00CA6B72" w:rsidP="00150D0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0,00</w:t>
                        </w:r>
                      </w:p>
                    </w:tc>
                    <w:tc>
                      <w:tcPr>
                        <w:tcW w:w="170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CA6B72" w:rsidRPr="003E242A" w:rsidRDefault="00CA6B72" w:rsidP="00150D0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CA6B72" w:rsidRPr="003E242A" w:rsidRDefault="00CA6B72" w:rsidP="00150D0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CA6B72" w:rsidRPr="003E242A" w:rsidRDefault="00CA6B72" w:rsidP="00150D0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CA6B72" w:rsidRPr="003E242A" w:rsidRDefault="00CA6B72" w:rsidP="00150D0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Х</w:t>
                        </w:r>
                      </w:p>
                    </w:tc>
                  </w:tr>
                  <w:tr w:rsidR="00CA6B72" w:rsidRPr="003E242A" w:rsidTr="00150D02">
                    <w:trPr>
                      <w:trHeight w:val="299"/>
                    </w:trPr>
                    <w:tc>
                      <w:tcPr>
                        <w:tcW w:w="80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CA6B72" w:rsidRPr="003E242A" w:rsidRDefault="00CA6B72" w:rsidP="00150D0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3</w:t>
                        </w: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.</w:t>
                        </w:r>
                      </w:p>
                    </w:tc>
                    <w:tc>
                      <w:tcPr>
                        <w:tcW w:w="4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CA6B72" w:rsidRPr="003E242A" w:rsidRDefault="00CA6B72" w:rsidP="00150D02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Итого государственные внутренние заи</w:t>
                        </w: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м</w:t>
                        </w: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ствования</w:t>
                        </w:r>
                      </w:p>
                    </w:tc>
                    <w:tc>
                      <w:tcPr>
                        <w:tcW w:w="21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CA6B72" w:rsidRPr="003E242A" w:rsidRDefault="00CA6B72" w:rsidP="00150D0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- 16 321,3</w:t>
                        </w:r>
                      </w:p>
                    </w:tc>
                    <w:tc>
                      <w:tcPr>
                        <w:tcW w:w="170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CA6B72" w:rsidRPr="003E242A" w:rsidRDefault="00CA6B72" w:rsidP="00150D0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CA6B72" w:rsidRPr="003E242A" w:rsidRDefault="00CA6B72" w:rsidP="00150D0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CA6B72" w:rsidRPr="003E242A" w:rsidRDefault="00CA6B72" w:rsidP="00150D0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Х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CA6B72" w:rsidRPr="003E242A" w:rsidRDefault="00CA6B72" w:rsidP="00150D0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Х</w:t>
                        </w:r>
                      </w:p>
                    </w:tc>
                  </w:tr>
                  <w:tr w:rsidR="00CA6B72" w:rsidRPr="003E242A" w:rsidTr="00150D02">
                    <w:trPr>
                      <w:trHeight w:val="126"/>
                    </w:trPr>
                    <w:tc>
                      <w:tcPr>
                        <w:tcW w:w="80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CA6B72" w:rsidRPr="003E242A" w:rsidRDefault="00CA6B72" w:rsidP="00150D0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38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CA6B72" w:rsidRPr="003E242A" w:rsidRDefault="00CA6B72" w:rsidP="00150D02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в том числе:</w:t>
                        </w:r>
                      </w:p>
                    </w:tc>
                    <w:tc>
                      <w:tcPr>
                        <w:tcW w:w="212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CA6B72" w:rsidRPr="003E242A" w:rsidRDefault="00CA6B72" w:rsidP="00150D0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0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CA6B72" w:rsidRPr="003E242A" w:rsidRDefault="00CA6B72" w:rsidP="00150D0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84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CA6B72" w:rsidRPr="003E242A" w:rsidRDefault="00CA6B72" w:rsidP="00150D0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84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CA6B72" w:rsidRPr="003E242A" w:rsidRDefault="00CA6B72" w:rsidP="00150D0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84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CA6B72" w:rsidRPr="003E242A" w:rsidRDefault="00CA6B72" w:rsidP="00150D0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CA6B72" w:rsidRPr="003E242A" w:rsidTr="00150D02">
                    <w:trPr>
                      <w:trHeight w:val="56"/>
                    </w:trPr>
                    <w:tc>
                      <w:tcPr>
                        <w:tcW w:w="80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CA6B72" w:rsidRPr="003E242A" w:rsidRDefault="00CA6B72" w:rsidP="00150D0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38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CA6B72" w:rsidRPr="003E242A" w:rsidRDefault="00CA6B72" w:rsidP="00150D02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привлечение средств</w:t>
                        </w:r>
                      </w:p>
                    </w:tc>
                    <w:tc>
                      <w:tcPr>
                        <w:tcW w:w="212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CA6B72" w:rsidRPr="003E242A" w:rsidRDefault="00CA6B72" w:rsidP="00150D0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0,00</w:t>
                        </w:r>
                      </w:p>
                    </w:tc>
                    <w:tc>
                      <w:tcPr>
                        <w:tcW w:w="170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CA6B72" w:rsidRPr="003E242A" w:rsidRDefault="00CA6B72" w:rsidP="00150D0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Х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CA6B72" w:rsidRPr="003E242A" w:rsidRDefault="00CA6B72" w:rsidP="00150D0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CA6B72" w:rsidRPr="003E242A" w:rsidRDefault="00CA6B72" w:rsidP="00150D0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Х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CA6B72" w:rsidRPr="003E242A" w:rsidRDefault="00CA6B72" w:rsidP="00150D0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Х</w:t>
                        </w:r>
                      </w:p>
                    </w:tc>
                  </w:tr>
                  <w:tr w:rsidR="00CA6B72" w:rsidRPr="003E242A" w:rsidTr="00150D02">
                    <w:trPr>
                      <w:trHeight w:val="226"/>
                    </w:trPr>
                    <w:tc>
                      <w:tcPr>
                        <w:tcW w:w="80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CA6B72" w:rsidRPr="003E242A" w:rsidRDefault="00CA6B72" w:rsidP="00150D02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438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CA6B72" w:rsidRPr="003E242A" w:rsidRDefault="00CA6B72" w:rsidP="00150D02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погашение средств</w:t>
                        </w:r>
                      </w:p>
                    </w:tc>
                    <w:tc>
                      <w:tcPr>
                        <w:tcW w:w="212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CA6B72" w:rsidRPr="003E242A" w:rsidRDefault="00CA6B72" w:rsidP="00150D0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16 321,3</w:t>
                        </w:r>
                      </w:p>
                    </w:tc>
                    <w:tc>
                      <w:tcPr>
                        <w:tcW w:w="170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CA6B72" w:rsidRPr="003E242A" w:rsidRDefault="00CA6B72" w:rsidP="00150D0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CA6B72" w:rsidRPr="003E242A" w:rsidRDefault="00CA6B72" w:rsidP="00150D0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CA6B72" w:rsidRPr="003E242A" w:rsidRDefault="00CA6B72" w:rsidP="00150D0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CA6B72" w:rsidRPr="003E242A" w:rsidRDefault="00CA6B72" w:rsidP="00150D0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Х</w:t>
                        </w:r>
                      </w:p>
                    </w:tc>
                  </w:tr>
                </w:tbl>
                <w:p w:rsidR="00CA6B72" w:rsidRDefault="00CA6B72" w:rsidP="00150D02">
                  <w:pPr>
                    <w:jc w:val="center"/>
                    <w:rPr>
                      <w:bCs/>
                      <w:sz w:val="28"/>
                      <w:szCs w:val="28"/>
                    </w:rPr>
                  </w:pPr>
                </w:p>
                <w:p w:rsidR="00CA6B72" w:rsidRDefault="00CA6B72" w:rsidP="00150D02">
                  <w:pPr>
                    <w:jc w:val="center"/>
                    <w:rPr>
                      <w:bCs/>
                      <w:sz w:val="28"/>
                      <w:szCs w:val="28"/>
                    </w:rPr>
                  </w:pPr>
                </w:p>
                <w:p w:rsidR="00CA6B72" w:rsidRPr="000C35D9" w:rsidRDefault="00CA6B72" w:rsidP="00150D02">
                  <w:pPr>
                    <w:jc w:val="center"/>
                    <w:rPr>
                      <w:bCs/>
                      <w:sz w:val="28"/>
                      <w:szCs w:val="28"/>
                    </w:rPr>
                  </w:pPr>
                  <w:r w:rsidRPr="000C35D9">
                    <w:rPr>
                      <w:bCs/>
                      <w:sz w:val="28"/>
                      <w:szCs w:val="28"/>
                    </w:rPr>
                    <w:t xml:space="preserve">2. Муниципальные внутренние заимствования </w:t>
                  </w:r>
                </w:p>
                <w:p w:rsidR="00CA6B72" w:rsidRPr="003E242A" w:rsidRDefault="00CA6B72" w:rsidP="00150D02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0C35D9">
                    <w:rPr>
                      <w:bCs/>
                      <w:sz w:val="28"/>
                      <w:szCs w:val="28"/>
                    </w:rPr>
                    <w:t xml:space="preserve">Кемского муниципального </w:t>
                  </w:r>
                  <w:r>
                    <w:rPr>
                      <w:bCs/>
                      <w:sz w:val="28"/>
                      <w:szCs w:val="28"/>
                    </w:rPr>
                    <w:t>округа</w:t>
                  </w:r>
                  <w:r w:rsidRPr="000C35D9">
                    <w:rPr>
                      <w:bCs/>
                      <w:sz w:val="28"/>
                      <w:szCs w:val="28"/>
                    </w:rPr>
                    <w:t xml:space="preserve"> на 202</w:t>
                  </w:r>
                  <w:r>
                    <w:rPr>
                      <w:bCs/>
                      <w:sz w:val="28"/>
                      <w:szCs w:val="28"/>
                    </w:rPr>
                    <w:t>7</w:t>
                  </w:r>
                  <w:r w:rsidRPr="000C35D9">
                    <w:rPr>
                      <w:bCs/>
                      <w:sz w:val="28"/>
                      <w:szCs w:val="28"/>
                    </w:rPr>
                    <w:t xml:space="preserve"> год</w:t>
                  </w:r>
                </w:p>
              </w:tc>
            </w:tr>
            <w:tr w:rsidR="00CA6B72" w:rsidRPr="003E242A" w:rsidTr="00150D02">
              <w:trPr>
                <w:trHeight w:val="375"/>
              </w:trPr>
              <w:tc>
                <w:tcPr>
                  <w:tcW w:w="14742" w:type="dxa"/>
                  <w:noWrap/>
                  <w:vAlign w:val="bottom"/>
                  <w:hideMark/>
                </w:tcPr>
                <w:p w:rsidR="00CA6B72" w:rsidRPr="003E242A" w:rsidRDefault="00CA6B72" w:rsidP="00150D02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</w:p>
                <w:tbl>
                  <w:tblPr>
                    <w:tblW w:w="14555" w:type="dxa"/>
                    <w:tblInd w:w="80" w:type="dxa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805"/>
                    <w:gridCol w:w="4394"/>
                    <w:gridCol w:w="2126"/>
                    <w:gridCol w:w="1701"/>
                    <w:gridCol w:w="1701"/>
                    <w:gridCol w:w="1985"/>
                    <w:gridCol w:w="1843"/>
                  </w:tblGrid>
                  <w:tr w:rsidR="00CA6B72" w:rsidRPr="003E242A" w:rsidTr="00150D02">
                    <w:trPr>
                      <w:trHeight w:val="390"/>
                    </w:trPr>
                    <w:tc>
                      <w:tcPr>
                        <w:tcW w:w="8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CA6B72" w:rsidRPr="003E242A" w:rsidRDefault="00CA6B72" w:rsidP="00150D02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39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CA6B72" w:rsidRPr="003E242A" w:rsidRDefault="00CA6B72" w:rsidP="00150D02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12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CA6B72" w:rsidRPr="003E242A" w:rsidRDefault="00CA6B72" w:rsidP="00150D02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0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CA6B72" w:rsidRPr="003E242A" w:rsidRDefault="00CA6B72" w:rsidP="00150D02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0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CA6B72" w:rsidRPr="003E242A" w:rsidRDefault="00CA6B72" w:rsidP="00150D02">
                        <w:pPr>
                          <w:jc w:val="right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98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CA6B72" w:rsidRPr="00E74FB7" w:rsidRDefault="00CA6B72" w:rsidP="00150D02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84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CA6B72" w:rsidRPr="00E74FB7" w:rsidRDefault="00CA6B72" w:rsidP="00150D02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(тыс. рублей)</w:t>
                        </w:r>
                      </w:p>
                    </w:tc>
                  </w:tr>
                  <w:tr w:rsidR="00CA6B72" w:rsidRPr="003E242A" w:rsidTr="00150D02">
                    <w:trPr>
                      <w:trHeight w:val="869"/>
                    </w:trPr>
                    <w:tc>
                      <w:tcPr>
                        <w:tcW w:w="805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CA6B72" w:rsidRPr="003E242A" w:rsidRDefault="00CA6B72" w:rsidP="00150D0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№ пункта</w:t>
                        </w:r>
                      </w:p>
                    </w:tc>
                    <w:tc>
                      <w:tcPr>
                        <w:tcW w:w="4394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000000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CA6B72" w:rsidRDefault="00CA6B72" w:rsidP="00150D0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F65CEB">
                          <w:rPr>
                            <w:color w:val="000000"/>
                            <w:sz w:val="24"/>
                            <w:szCs w:val="24"/>
                          </w:rPr>
                          <w:t xml:space="preserve">Вид </w:t>
                        </w:r>
                        <w:proofErr w:type="gramStart"/>
                        <w:r w:rsidRPr="00F65CEB">
                          <w:rPr>
                            <w:color w:val="000000"/>
                            <w:sz w:val="24"/>
                            <w:szCs w:val="24"/>
                          </w:rPr>
                          <w:t>муниципальных</w:t>
                        </w:r>
                        <w:proofErr w:type="gramEnd"/>
                        <w:r w:rsidRPr="00F65CEB">
                          <w:rPr>
                            <w:color w:val="000000"/>
                            <w:sz w:val="24"/>
                            <w:szCs w:val="24"/>
                          </w:rPr>
                          <w:t xml:space="preserve"> внутренних</w:t>
                        </w:r>
                      </w:p>
                      <w:p w:rsidR="00CA6B72" w:rsidRPr="003E242A" w:rsidRDefault="00CA6B72" w:rsidP="00150D0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F65CEB">
                          <w:rPr>
                            <w:color w:val="000000"/>
                            <w:sz w:val="24"/>
                            <w:szCs w:val="24"/>
                          </w:rPr>
                          <w:t xml:space="preserve"> заимствов</w:t>
                        </w:r>
                        <w:r w:rsidRPr="00F65CEB">
                          <w:rPr>
                            <w:color w:val="000000"/>
                            <w:sz w:val="24"/>
                            <w:szCs w:val="24"/>
                          </w:rPr>
                          <w:t>а</w:t>
                        </w:r>
                        <w:r w:rsidRPr="00F65CEB">
                          <w:rPr>
                            <w:color w:val="000000"/>
                            <w:sz w:val="24"/>
                            <w:szCs w:val="24"/>
                          </w:rPr>
                          <w:t>ний</w:t>
                        </w:r>
                      </w:p>
                    </w:tc>
                    <w:tc>
                      <w:tcPr>
                        <w:tcW w:w="2126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auto"/>
                        <w:vAlign w:val="center"/>
                        <w:hideMark/>
                      </w:tcPr>
                      <w:p w:rsidR="00CA6B72" w:rsidRPr="003E242A" w:rsidRDefault="00CA6B72" w:rsidP="00150D0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Сумма</w:t>
                        </w:r>
                      </w:p>
                    </w:tc>
                    <w:tc>
                      <w:tcPr>
                        <w:tcW w:w="7230" w:type="dxa"/>
                        <w:gridSpan w:val="4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CA6B72" w:rsidRPr="00F65CEB" w:rsidRDefault="00CA6B72" w:rsidP="00150D0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F65CEB">
                          <w:rPr>
                            <w:color w:val="000000"/>
                            <w:sz w:val="24"/>
                            <w:szCs w:val="24"/>
                          </w:rPr>
                          <w:t xml:space="preserve">Предельные сроки погашения долговых обязательств </w:t>
                        </w: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Кемского муниципального округа</w:t>
                        </w:r>
                        <w:r w:rsidRPr="00F65CEB">
                          <w:rPr>
                            <w:color w:val="000000"/>
                            <w:sz w:val="24"/>
                            <w:szCs w:val="24"/>
                          </w:rPr>
                          <w:t>, во</w:t>
                        </w:r>
                        <w:r w:rsidRPr="00F65CEB">
                          <w:rPr>
                            <w:color w:val="000000"/>
                            <w:sz w:val="24"/>
                            <w:szCs w:val="24"/>
                          </w:rPr>
                          <w:t>з</w:t>
                        </w:r>
                        <w:r w:rsidRPr="00F65CEB">
                          <w:rPr>
                            <w:color w:val="000000"/>
                            <w:sz w:val="24"/>
                            <w:szCs w:val="24"/>
                          </w:rPr>
                          <w:t xml:space="preserve">никающих при осуществлении заимствований муниципального образования </w:t>
                        </w: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«Кемский муниципальный округ</w:t>
                        </w:r>
                        <w:r w:rsidRPr="00F65CEB">
                          <w:rPr>
                            <w:color w:val="000000"/>
                            <w:sz w:val="24"/>
                            <w:szCs w:val="24"/>
                          </w:rPr>
                          <w:t>»</w:t>
                        </w:r>
                      </w:p>
                    </w:tc>
                  </w:tr>
                  <w:tr w:rsidR="00CA6B72" w:rsidRPr="003E242A" w:rsidTr="00150D02">
                    <w:trPr>
                      <w:trHeight w:val="46"/>
                    </w:trPr>
                    <w:tc>
                      <w:tcPr>
                        <w:tcW w:w="805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CA6B72" w:rsidRPr="003E242A" w:rsidRDefault="00CA6B72" w:rsidP="00150D0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394" w:type="dxa"/>
                        <w:vMerge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000000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CA6B72" w:rsidRPr="003E242A" w:rsidRDefault="00CA6B72" w:rsidP="00150D0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126" w:type="dxa"/>
                        <w:vMerge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CA6B72" w:rsidRPr="003E242A" w:rsidRDefault="00CA6B72" w:rsidP="00150D0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01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CA6B72" w:rsidRPr="003E242A" w:rsidRDefault="00CA6B72" w:rsidP="00150D0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202</w:t>
                        </w: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7</w:t>
                        </w: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 xml:space="preserve"> год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CA6B72" w:rsidRPr="003E242A" w:rsidRDefault="00CA6B72" w:rsidP="00150D0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202</w:t>
                        </w: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8</w:t>
                        </w: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 xml:space="preserve"> год</w:t>
                        </w:r>
                      </w:p>
                    </w:tc>
                    <w:tc>
                      <w:tcPr>
                        <w:tcW w:w="1985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:rsidR="00CA6B72" w:rsidRPr="003E242A" w:rsidRDefault="00CA6B72" w:rsidP="00150D0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2029 год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:rsidR="00CA6B72" w:rsidRPr="003E242A" w:rsidRDefault="00CA6B72" w:rsidP="00150D0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2030 год</w:t>
                        </w:r>
                      </w:p>
                    </w:tc>
                  </w:tr>
                  <w:tr w:rsidR="00CA6B72" w:rsidRPr="003E242A" w:rsidTr="00150D02">
                    <w:trPr>
                      <w:trHeight w:val="375"/>
                    </w:trPr>
                    <w:tc>
                      <w:tcPr>
                        <w:tcW w:w="805" w:type="dxa"/>
                        <w:tcBorders>
                          <w:top w:val="nil"/>
                          <w:left w:val="single" w:sz="8" w:space="0" w:color="auto"/>
                          <w:bottom w:val="single" w:sz="4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CA6B72" w:rsidRPr="003E242A" w:rsidRDefault="00CA6B72" w:rsidP="00150D0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439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CA6B72" w:rsidRPr="003E242A" w:rsidRDefault="00CA6B72" w:rsidP="00150D0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2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CA6B72" w:rsidRPr="003E242A" w:rsidRDefault="00CA6B72" w:rsidP="00150D0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3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CA6B72" w:rsidRPr="003E242A" w:rsidRDefault="00CA6B72" w:rsidP="00150D0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4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CA6B72" w:rsidRPr="003E242A" w:rsidRDefault="00CA6B72" w:rsidP="00150D0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5</w:t>
                        </w:r>
                      </w:p>
                    </w:tc>
                    <w:tc>
                      <w:tcPr>
                        <w:tcW w:w="19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</w:tcPr>
                      <w:p w:rsidR="00CA6B72" w:rsidRPr="003E242A" w:rsidRDefault="00CA6B72" w:rsidP="00150D0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6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</w:tcPr>
                      <w:p w:rsidR="00CA6B72" w:rsidRPr="003E242A" w:rsidRDefault="00CA6B72" w:rsidP="00150D0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7</w:t>
                        </w:r>
                      </w:p>
                    </w:tc>
                  </w:tr>
                  <w:tr w:rsidR="00CA6B72" w:rsidRPr="003E242A" w:rsidTr="00150D02">
                    <w:trPr>
                      <w:trHeight w:val="1155"/>
                    </w:trPr>
                    <w:tc>
                      <w:tcPr>
                        <w:tcW w:w="80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CA6B72" w:rsidRPr="003E242A" w:rsidRDefault="00CA6B72" w:rsidP="00150D0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1</w:t>
                        </w: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.</w:t>
                        </w:r>
                      </w:p>
                    </w:tc>
                    <w:tc>
                      <w:tcPr>
                        <w:tcW w:w="439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CA6B72" w:rsidRPr="003E242A" w:rsidRDefault="00CA6B72" w:rsidP="00150D02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Бюджетные кредиты от других бюджетов бюджетной системы Российской Федерации в валюте Российской Фед</w:t>
                        </w: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е</w:t>
                        </w: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рации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CA6B72" w:rsidRPr="003E242A" w:rsidRDefault="00CA6B72" w:rsidP="00150D0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- 8 161,4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CA6B72" w:rsidRPr="003E242A" w:rsidRDefault="00CA6B72" w:rsidP="00150D0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CA6B72" w:rsidRPr="003E242A" w:rsidRDefault="00CA6B72" w:rsidP="00150D0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98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CA6B72" w:rsidRPr="003E242A" w:rsidRDefault="00CA6B72" w:rsidP="00150D0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CA6B72" w:rsidRPr="003E242A" w:rsidRDefault="00CA6B72" w:rsidP="00150D0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</w:tr>
                  <w:tr w:rsidR="00CA6B72" w:rsidRPr="003E242A" w:rsidTr="00150D02">
                    <w:trPr>
                      <w:trHeight w:val="56"/>
                    </w:trPr>
                    <w:tc>
                      <w:tcPr>
                        <w:tcW w:w="80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CA6B72" w:rsidRPr="003E242A" w:rsidRDefault="00CA6B72" w:rsidP="00150D0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39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CA6B72" w:rsidRPr="003E242A" w:rsidRDefault="00CA6B72" w:rsidP="00150D02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в том числе: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CA6B72" w:rsidRPr="003E242A" w:rsidRDefault="00CA6B72" w:rsidP="00150D0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0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CA6B72" w:rsidRPr="003E242A" w:rsidRDefault="00CA6B72" w:rsidP="00150D0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0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CA6B72" w:rsidRPr="003E242A" w:rsidRDefault="00CA6B72" w:rsidP="00150D0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9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CA6B72" w:rsidRPr="003E242A" w:rsidRDefault="00CA6B72" w:rsidP="00150D0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8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CA6B72" w:rsidRPr="003E242A" w:rsidRDefault="00CA6B72" w:rsidP="00150D0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CA6B72" w:rsidRPr="003E242A" w:rsidTr="00150D02">
                    <w:trPr>
                      <w:trHeight w:val="208"/>
                    </w:trPr>
                    <w:tc>
                      <w:tcPr>
                        <w:tcW w:w="80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CA6B72" w:rsidRPr="003E242A" w:rsidRDefault="00CA6B72" w:rsidP="00150D0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39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CA6B72" w:rsidRPr="003E242A" w:rsidRDefault="00CA6B72" w:rsidP="00150D02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привлечение средств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CA6B72" w:rsidRPr="003E242A" w:rsidRDefault="00CA6B72" w:rsidP="00150D0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0,0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CA6B72" w:rsidRPr="003E242A" w:rsidRDefault="00CA6B72" w:rsidP="00150D0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0,0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CA6B72" w:rsidRPr="003E242A" w:rsidRDefault="00CA6B72" w:rsidP="00150D0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0,0</w:t>
                        </w:r>
                      </w:p>
                    </w:tc>
                    <w:tc>
                      <w:tcPr>
                        <w:tcW w:w="19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CA6B72" w:rsidRPr="003E242A" w:rsidRDefault="00CA6B72" w:rsidP="00150D0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0,0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CA6B72" w:rsidRPr="003E242A" w:rsidRDefault="00CA6B72" w:rsidP="00150D0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0,0</w:t>
                        </w:r>
                      </w:p>
                    </w:tc>
                  </w:tr>
                  <w:tr w:rsidR="00CA6B72" w:rsidRPr="003E242A" w:rsidTr="00150D02">
                    <w:trPr>
                      <w:trHeight w:val="264"/>
                    </w:trPr>
                    <w:tc>
                      <w:tcPr>
                        <w:tcW w:w="80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CA6B72" w:rsidRPr="003E242A" w:rsidRDefault="00CA6B72" w:rsidP="00150D0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39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CA6B72" w:rsidRPr="003E242A" w:rsidRDefault="00CA6B72" w:rsidP="00150D02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погашение средств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CA6B72" w:rsidRPr="003E242A" w:rsidRDefault="00CA6B72" w:rsidP="00150D0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8 161,4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CA6B72" w:rsidRPr="003E242A" w:rsidRDefault="00CA6B72" w:rsidP="00150D0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CA6B72" w:rsidRPr="003E242A" w:rsidRDefault="00CA6B72" w:rsidP="00150D0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98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CA6B72" w:rsidRPr="003E242A" w:rsidRDefault="00CA6B72" w:rsidP="00150D0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CA6B72" w:rsidRPr="003E242A" w:rsidRDefault="00CA6B72" w:rsidP="00150D0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</w:tr>
                  <w:tr w:rsidR="00CA6B72" w:rsidRPr="003E242A" w:rsidTr="00150D02">
                    <w:trPr>
                      <w:trHeight w:val="567"/>
                    </w:trPr>
                    <w:tc>
                      <w:tcPr>
                        <w:tcW w:w="80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CA6B72" w:rsidRPr="003E242A" w:rsidRDefault="00CA6B72" w:rsidP="00150D0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2</w:t>
                        </w: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.</w:t>
                        </w:r>
                      </w:p>
                    </w:tc>
                    <w:tc>
                      <w:tcPr>
                        <w:tcW w:w="439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CA6B72" w:rsidRPr="003E242A" w:rsidRDefault="00CA6B72" w:rsidP="00150D02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Кредиты кредитных организаций в валюте Российской Ф</w:t>
                        </w: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е</w:t>
                        </w: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дерации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CA6B72" w:rsidRPr="003E242A" w:rsidRDefault="00CA6B72" w:rsidP="00150D0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-20 000,0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CA6B72" w:rsidRPr="003E242A" w:rsidRDefault="00CA6B72" w:rsidP="00150D0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CA6B72" w:rsidRPr="003E242A" w:rsidRDefault="00CA6B72" w:rsidP="00150D0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9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CA6B72" w:rsidRPr="003E242A" w:rsidRDefault="00CA6B72" w:rsidP="00150D0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CA6B72" w:rsidRPr="003E242A" w:rsidRDefault="00CA6B72" w:rsidP="00150D0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</w:tr>
                  <w:tr w:rsidR="00CA6B72" w:rsidRPr="003E242A" w:rsidTr="00150D02">
                    <w:trPr>
                      <w:trHeight w:val="375"/>
                    </w:trPr>
                    <w:tc>
                      <w:tcPr>
                        <w:tcW w:w="80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CA6B72" w:rsidRPr="003E242A" w:rsidRDefault="00CA6B72" w:rsidP="00150D0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39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CA6B72" w:rsidRPr="003E242A" w:rsidRDefault="00CA6B72" w:rsidP="00150D02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в том числе: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CA6B72" w:rsidRPr="003E242A" w:rsidRDefault="00CA6B72" w:rsidP="00150D0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0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CA6B72" w:rsidRPr="003E242A" w:rsidRDefault="00CA6B72" w:rsidP="00150D0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0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CA6B72" w:rsidRPr="003E242A" w:rsidRDefault="00CA6B72" w:rsidP="00150D0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9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CA6B72" w:rsidRPr="003E242A" w:rsidRDefault="00CA6B72" w:rsidP="00150D0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8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CA6B72" w:rsidRPr="003E242A" w:rsidRDefault="00CA6B72" w:rsidP="00150D0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CA6B72" w:rsidRPr="003E242A" w:rsidTr="00150D02">
                    <w:trPr>
                      <w:trHeight w:val="250"/>
                    </w:trPr>
                    <w:tc>
                      <w:tcPr>
                        <w:tcW w:w="80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CA6B72" w:rsidRPr="003E242A" w:rsidRDefault="00CA6B72" w:rsidP="00150D0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39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CA6B72" w:rsidRPr="003E242A" w:rsidRDefault="00CA6B72" w:rsidP="00150D02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привлечение средств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CA6B72" w:rsidRPr="003E242A" w:rsidRDefault="00CA6B72" w:rsidP="00150D0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15 000,0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CA6B72" w:rsidRPr="003E242A" w:rsidRDefault="00CA6B72" w:rsidP="00150D0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0,0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CA6B72" w:rsidRPr="003E242A" w:rsidRDefault="00CA6B72" w:rsidP="00150D0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15 000,0</w:t>
                        </w:r>
                      </w:p>
                    </w:tc>
                    <w:tc>
                      <w:tcPr>
                        <w:tcW w:w="19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CA6B72" w:rsidRPr="003E242A" w:rsidRDefault="00CA6B72" w:rsidP="00150D0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0,0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CA6B72" w:rsidRPr="003E242A" w:rsidRDefault="00CA6B72" w:rsidP="00150D0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0,0</w:t>
                        </w:r>
                      </w:p>
                    </w:tc>
                  </w:tr>
                  <w:tr w:rsidR="00CA6B72" w:rsidRPr="003E242A" w:rsidTr="00150D02">
                    <w:trPr>
                      <w:trHeight w:val="56"/>
                    </w:trPr>
                    <w:tc>
                      <w:tcPr>
                        <w:tcW w:w="80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CA6B72" w:rsidRPr="003E242A" w:rsidRDefault="00CA6B72" w:rsidP="00150D0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39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CA6B72" w:rsidRPr="003E242A" w:rsidRDefault="00CA6B72" w:rsidP="00150D02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погашение средств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CA6B72" w:rsidRPr="003E242A" w:rsidRDefault="00CA6B72" w:rsidP="00150D0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35 000,0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CA6B72" w:rsidRPr="003E242A" w:rsidRDefault="00CA6B72" w:rsidP="00150D0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CA6B72" w:rsidRPr="003E242A" w:rsidRDefault="00CA6B72" w:rsidP="00150D0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9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CA6B72" w:rsidRDefault="00CA6B72" w:rsidP="00150D02">
                        <w:pPr>
                          <w:jc w:val="center"/>
                        </w:pPr>
                        <w:r w:rsidRPr="007E5E17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CA6B72" w:rsidRDefault="00CA6B72" w:rsidP="00150D02">
                        <w:pPr>
                          <w:jc w:val="center"/>
                        </w:pPr>
                        <w:r w:rsidRPr="007E5E17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</w:tr>
                  <w:tr w:rsidR="00CA6B72" w:rsidRPr="003E242A" w:rsidTr="00150D02">
                    <w:trPr>
                      <w:trHeight w:val="585"/>
                    </w:trPr>
                    <w:tc>
                      <w:tcPr>
                        <w:tcW w:w="80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CA6B72" w:rsidRPr="003E242A" w:rsidRDefault="00CA6B72" w:rsidP="00150D0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3</w:t>
                        </w: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.</w:t>
                        </w:r>
                      </w:p>
                    </w:tc>
                    <w:tc>
                      <w:tcPr>
                        <w:tcW w:w="439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CA6B72" w:rsidRPr="003E242A" w:rsidRDefault="00CA6B72" w:rsidP="00150D02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Итого государственные внутренние заи</w:t>
                        </w: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м</w:t>
                        </w: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ствования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CA6B72" w:rsidRPr="003E242A" w:rsidRDefault="00CA6B72" w:rsidP="00150D0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- 28 161,4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CA6B72" w:rsidRPr="003E242A" w:rsidRDefault="00CA6B72" w:rsidP="00150D0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CA6B72" w:rsidRPr="003E242A" w:rsidRDefault="00CA6B72" w:rsidP="00150D0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9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CA6B72" w:rsidRPr="003E242A" w:rsidRDefault="00CA6B72" w:rsidP="00150D0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CA6B72" w:rsidRPr="003E242A" w:rsidRDefault="00CA6B72" w:rsidP="00150D0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</w:tr>
                  <w:tr w:rsidR="00CA6B72" w:rsidRPr="003E242A" w:rsidTr="00150D02">
                    <w:trPr>
                      <w:trHeight w:val="211"/>
                    </w:trPr>
                    <w:tc>
                      <w:tcPr>
                        <w:tcW w:w="80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CA6B72" w:rsidRPr="003E242A" w:rsidRDefault="00CA6B72" w:rsidP="00150D0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39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CA6B72" w:rsidRPr="003E242A" w:rsidRDefault="00CA6B72" w:rsidP="00150D02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в том числе: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CA6B72" w:rsidRPr="003E242A" w:rsidRDefault="00CA6B72" w:rsidP="00150D0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0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CA6B72" w:rsidRPr="003E242A" w:rsidRDefault="00CA6B72" w:rsidP="00150D0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0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CA6B72" w:rsidRPr="003E242A" w:rsidRDefault="00CA6B72" w:rsidP="00150D0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9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CA6B72" w:rsidRPr="003E242A" w:rsidRDefault="00CA6B72" w:rsidP="00150D0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8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CA6B72" w:rsidRPr="003E242A" w:rsidRDefault="00CA6B72" w:rsidP="00150D0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CA6B72" w:rsidRPr="003E242A" w:rsidTr="00150D02">
                    <w:trPr>
                      <w:trHeight w:val="56"/>
                    </w:trPr>
                    <w:tc>
                      <w:tcPr>
                        <w:tcW w:w="80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CA6B72" w:rsidRPr="003E242A" w:rsidRDefault="00CA6B72" w:rsidP="00150D0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39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CA6B72" w:rsidRPr="003E242A" w:rsidRDefault="00CA6B72" w:rsidP="00150D02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привлечение средств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CA6B72" w:rsidRPr="003E242A" w:rsidRDefault="00CA6B72" w:rsidP="00150D0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15 000,0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CA6B72" w:rsidRPr="003E242A" w:rsidRDefault="00CA6B72" w:rsidP="00150D0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0,0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CA6B72" w:rsidRPr="003E242A" w:rsidRDefault="00CA6B72" w:rsidP="00150D0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15 000,0</w:t>
                        </w:r>
                      </w:p>
                    </w:tc>
                    <w:tc>
                      <w:tcPr>
                        <w:tcW w:w="19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CA6B72" w:rsidRPr="003E242A" w:rsidRDefault="00CA6B72" w:rsidP="00150D0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0,0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CA6B72" w:rsidRPr="003E242A" w:rsidRDefault="00CA6B72" w:rsidP="00150D0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0,0</w:t>
                        </w:r>
                      </w:p>
                    </w:tc>
                  </w:tr>
                  <w:tr w:rsidR="00CA6B72" w:rsidRPr="003E242A" w:rsidTr="00150D02">
                    <w:trPr>
                      <w:trHeight w:val="407"/>
                    </w:trPr>
                    <w:tc>
                      <w:tcPr>
                        <w:tcW w:w="80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CA6B72" w:rsidRPr="003E242A" w:rsidRDefault="00CA6B72" w:rsidP="00150D02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439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CA6B72" w:rsidRPr="003E242A" w:rsidRDefault="00CA6B72" w:rsidP="00150D02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погашение средств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CA6B72" w:rsidRPr="003E242A" w:rsidRDefault="00CA6B72" w:rsidP="00150D0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43 161,4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CA6B72" w:rsidRPr="003E242A" w:rsidRDefault="00CA6B72" w:rsidP="00150D0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CA6B72" w:rsidRPr="003E242A" w:rsidRDefault="00CA6B72" w:rsidP="00150D0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98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CA6B72" w:rsidRDefault="00CA6B72" w:rsidP="00150D02">
                        <w:pPr>
                          <w:jc w:val="center"/>
                        </w:pPr>
                        <w:r w:rsidRPr="002529BD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CA6B72" w:rsidRDefault="00CA6B72" w:rsidP="00150D02">
                        <w:pPr>
                          <w:jc w:val="center"/>
                        </w:pPr>
                        <w:r w:rsidRPr="002529BD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</w:tr>
                </w:tbl>
                <w:p w:rsidR="00CA6B72" w:rsidRPr="003E242A" w:rsidRDefault="00CA6B72" w:rsidP="00150D02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</w:tr>
          </w:tbl>
          <w:p w:rsidR="00CA6B72" w:rsidRPr="003E242A" w:rsidRDefault="00CA6B72" w:rsidP="00150D0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:rsidR="00CA6B72" w:rsidRDefault="00CA6B72" w:rsidP="00CA6B72"/>
    <w:p w:rsidR="00CA6B72" w:rsidRDefault="00CA6B72" w:rsidP="00CA6B72"/>
    <w:p w:rsidR="00CA6B72" w:rsidRDefault="00CA6B72" w:rsidP="00CA6B72"/>
    <w:p w:rsidR="00CA6B72" w:rsidRDefault="00CA6B72" w:rsidP="00CA6B72">
      <w:pPr>
        <w:jc w:val="center"/>
        <w:rPr>
          <w:bCs/>
          <w:sz w:val="28"/>
          <w:szCs w:val="28"/>
        </w:rPr>
      </w:pPr>
    </w:p>
    <w:p w:rsidR="00CA6B72" w:rsidRDefault="00CA6B72" w:rsidP="00CA6B72">
      <w:pPr>
        <w:jc w:val="center"/>
        <w:rPr>
          <w:bCs/>
          <w:sz w:val="28"/>
          <w:szCs w:val="28"/>
        </w:rPr>
      </w:pPr>
    </w:p>
    <w:p w:rsidR="00CA6B72" w:rsidRPr="000C35D9" w:rsidRDefault="00CA6B72" w:rsidP="00CA6B72">
      <w:pPr>
        <w:jc w:val="center"/>
        <w:rPr>
          <w:bCs/>
          <w:sz w:val="28"/>
          <w:szCs w:val="28"/>
        </w:rPr>
      </w:pPr>
      <w:r w:rsidRPr="000C35D9">
        <w:rPr>
          <w:bCs/>
          <w:sz w:val="28"/>
          <w:szCs w:val="28"/>
        </w:rPr>
        <w:lastRenderedPageBreak/>
        <w:t xml:space="preserve">3. </w:t>
      </w:r>
      <w:r w:rsidRPr="000C35D9">
        <w:rPr>
          <w:sz w:val="28"/>
          <w:szCs w:val="28"/>
        </w:rPr>
        <w:t xml:space="preserve"> </w:t>
      </w:r>
      <w:r w:rsidRPr="000C35D9">
        <w:rPr>
          <w:bCs/>
          <w:sz w:val="28"/>
          <w:szCs w:val="28"/>
        </w:rPr>
        <w:t xml:space="preserve"> Муниципальные внутренние заимствования </w:t>
      </w:r>
    </w:p>
    <w:p w:rsidR="00CA6B72" w:rsidRPr="000C35D9" w:rsidRDefault="00CA6B72" w:rsidP="00CA6B72">
      <w:pPr>
        <w:jc w:val="center"/>
        <w:rPr>
          <w:bCs/>
          <w:sz w:val="28"/>
          <w:szCs w:val="28"/>
        </w:rPr>
      </w:pPr>
      <w:r w:rsidRPr="000C35D9">
        <w:rPr>
          <w:bCs/>
          <w:sz w:val="28"/>
          <w:szCs w:val="28"/>
        </w:rPr>
        <w:t xml:space="preserve">Кемского муниципального </w:t>
      </w:r>
      <w:r>
        <w:rPr>
          <w:bCs/>
          <w:sz w:val="28"/>
          <w:szCs w:val="28"/>
        </w:rPr>
        <w:t>округа</w:t>
      </w:r>
      <w:r w:rsidRPr="000C35D9">
        <w:rPr>
          <w:bCs/>
          <w:sz w:val="28"/>
          <w:szCs w:val="28"/>
        </w:rPr>
        <w:t xml:space="preserve"> на 202</w:t>
      </w:r>
      <w:r>
        <w:rPr>
          <w:bCs/>
          <w:sz w:val="28"/>
          <w:szCs w:val="28"/>
        </w:rPr>
        <w:t>8</w:t>
      </w:r>
      <w:r w:rsidRPr="000C35D9">
        <w:rPr>
          <w:bCs/>
          <w:sz w:val="28"/>
          <w:szCs w:val="28"/>
        </w:rPr>
        <w:t xml:space="preserve"> год</w:t>
      </w:r>
    </w:p>
    <w:p w:rsidR="00CA6B72" w:rsidRDefault="00CA6B72" w:rsidP="00CA6B72">
      <w:pPr>
        <w:jc w:val="center"/>
        <w:rPr>
          <w:b/>
          <w:bCs/>
          <w:sz w:val="24"/>
          <w:szCs w:val="24"/>
        </w:rPr>
      </w:pPr>
    </w:p>
    <w:p w:rsidR="00CA6B72" w:rsidRPr="00E74FB7" w:rsidRDefault="00CA6B72" w:rsidP="00CA6B72">
      <w:pPr>
        <w:jc w:val="right"/>
        <w:rPr>
          <w:bCs/>
          <w:sz w:val="24"/>
          <w:szCs w:val="24"/>
        </w:rPr>
      </w:pPr>
      <w:r w:rsidRPr="00E74FB7">
        <w:rPr>
          <w:bCs/>
          <w:sz w:val="24"/>
          <w:szCs w:val="24"/>
        </w:rPr>
        <w:t>(тыс. рублей)</w:t>
      </w:r>
    </w:p>
    <w:tbl>
      <w:tblPr>
        <w:tblW w:w="15556" w:type="dxa"/>
        <w:tblInd w:w="80" w:type="dxa"/>
        <w:tblLook w:val="04A0" w:firstRow="1" w:lastRow="0" w:firstColumn="1" w:lastColumn="0" w:noHBand="0" w:noVBand="1"/>
      </w:tblPr>
      <w:tblGrid>
        <w:gridCol w:w="921"/>
        <w:gridCol w:w="4854"/>
        <w:gridCol w:w="1707"/>
        <w:gridCol w:w="2327"/>
        <w:gridCol w:w="2233"/>
        <w:gridCol w:w="3514"/>
      </w:tblGrid>
      <w:tr w:rsidR="00CA6B72" w:rsidRPr="00B77594" w:rsidTr="00150D02">
        <w:trPr>
          <w:trHeight w:val="869"/>
        </w:trPr>
        <w:tc>
          <w:tcPr>
            <w:tcW w:w="921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6B72" w:rsidRPr="00B77594" w:rsidRDefault="00CA6B72" w:rsidP="00150D02">
            <w:pPr>
              <w:jc w:val="center"/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>№ пункта</w:t>
            </w:r>
          </w:p>
        </w:tc>
        <w:tc>
          <w:tcPr>
            <w:tcW w:w="485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6B72" w:rsidRPr="00B77594" w:rsidRDefault="00CA6B72" w:rsidP="00150D02">
            <w:pPr>
              <w:jc w:val="center"/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 xml:space="preserve">Вид </w:t>
            </w:r>
            <w:proofErr w:type="gramStart"/>
            <w:r w:rsidRPr="00B77594">
              <w:rPr>
                <w:color w:val="000000"/>
                <w:sz w:val="24"/>
                <w:szCs w:val="24"/>
              </w:rPr>
              <w:t>муниципальных</w:t>
            </w:r>
            <w:proofErr w:type="gramEnd"/>
            <w:r w:rsidRPr="00B77594">
              <w:rPr>
                <w:color w:val="000000"/>
                <w:sz w:val="24"/>
                <w:szCs w:val="24"/>
              </w:rPr>
              <w:t xml:space="preserve"> внутренних</w:t>
            </w:r>
          </w:p>
          <w:p w:rsidR="00CA6B72" w:rsidRPr="00B77594" w:rsidRDefault="00CA6B72" w:rsidP="00150D02">
            <w:pPr>
              <w:jc w:val="center"/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 xml:space="preserve"> заимствований</w:t>
            </w:r>
          </w:p>
        </w:tc>
        <w:tc>
          <w:tcPr>
            <w:tcW w:w="170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A6B72" w:rsidRPr="00B77594" w:rsidRDefault="00CA6B72" w:rsidP="00150D02">
            <w:pPr>
              <w:jc w:val="center"/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>Сумма</w:t>
            </w:r>
          </w:p>
        </w:tc>
        <w:tc>
          <w:tcPr>
            <w:tcW w:w="80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B72" w:rsidRPr="00F65CEB" w:rsidRDefault="00CA6B72" w:rsidP="00150D02">
            <w:pPr>
              <w:jc w:val="center"/>
              <w:rPr>
                <w:color w:val="000000"/>
                <w:sz w:val="24"/>
                <w:szCs w:val="24"/>
              </w:rPr>
            </w:pPr>
            <w:r w:rsidRPr="00F65CEB">
              <w:rPr>
                <w:color w:val="000000"/>
                <w:sz w:val="24"/>
                <w:szCs w:val="24"/>
              </w:rPr>
              <w:t xml:space="preserve">Предельные сроки погашения долговых обязательств </w:t>
            </w:r>
            <w:r>
              <w:rPr>
                <w:color w:val="000000"/>
                <w:sz w:val="24"/>
                <w:szCs w:val="24"/>
              </w:rPr>
              <w:t>Кемского муниципального района</w:t>
            </w:r>
            <w:r w:rsidRPr="00F65CEB">
              <w:rPr>
                <w:color w:val="000000"/>
                <w:sz w:val="24"/>
                <w:szCs w:val="24"/>
              </w:rPr>
              <w:t>, во</w:t>
            </w:r>
            <w:r w:rsidRPr="00F65CEB">
              <w:rPr>
                <w:color w:val="000000"/>
                <w:sz w:val="24"/>
                <w:szCs w:val="24"/>
              </w:rPr>
              <w:t>з</w:t>
            </w:r>
            <w:r w:rsidRPr="00F65CEB">
              <w:rPr>
                <w:color w:val="000000"/>
                <w:sz w:val="24"/>
                <w:szCs w:val="24"/>
              </w:rPr>
              <w:t xml:space="preserve">никающих при осуществлении заимствований муниципального образования </w:t>
            </w:r>
            <w:r>
              <w:rPr>
                <w:color w:val="000000"/>
                <w:sz w:val="24"/>
                <w:szCs w:val="24"/>
              </w:rPr>
              <w:t>«Кемский муниципальный район</w:t>
            </w:r>
            <w:r w:rsidRPr="00F65CEB">
              <w:rPr>
                <w:color w:val="000000"/>
                <w:sz w:val="24"/>
                <w:szCs w:val="24"/>
              </w:rPr>
              <w:t>»</w:t>
            </w:r>
          </w:p>
        </w:tc>
      </w:tr>
      <w:tr w:rsidR="00CA6B72" w:rsidRPr="00B77594" w:rsidTr="00150D02">
        <w:trPr>
          <w:trHeight w:val="46"/>
        </w:trPr>
        <w:tc>
          <w:tcPr>
            <w:tcW w:w="92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6B72" w:rsidRPr="00B77594" w:rsidRDefault="00CA6B72" w:rsidP="00150D0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6B72" w:rsidRPr="00B77594" w:rsidRDefault="00CA6B72" w:rsidP="00150D0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A6B72" w:rsidRPr="00B77594" w:rsidRDefault="00CA6B72" w:rsidP="00150D0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6B72" w:rsidRPr="00B77594" w:rsidRDefault="00CA6B72" w:rsidP="00150D02">
            <w:pPr>
              <w:jc w:val="center"/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>202</w:t>
            </w:r>
            <w:r>
              <w:rPr>
                <w:color w:val="000000"/>
                <w:sz w:val="24"/>
                <w:szCs w:val="24"/>
              </w:rPr>
              <w:t xml:space="preserve">8 </w:t>
            </w:r>
            <w:r w:rsidRPr="00B77594">
              <w:rPr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6B72" w:rsidRPr="00B77594" w:rsidRDefault="00CA6B72" w:rsidP="00150D0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2023 </w:t>
            </w:r>
            <w:r w:rsidRPr="00B77594">
              <w:rPr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A6B72" w:rsidRPr="00B77594" w:rsidRDefault="00CA6B72" w:rsidP="00150D0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2030 год</w:t>
            </w:r>
          </w:p>
        </w:tc>
      </w:tr>
      <w:tr w:rsidR="00CA6B72" w:rsidRPr="00B77594" w:rsidTr="00150D02">
        <w:trPr>
          <w:trHeight w:val="375"/>
        </w:trPr>
        <w:tc>
          <w:tcPr>
            <w:tcW w:w="9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6B72" w:rsidRPr="00B77594" w:rsidRDefault="00CA6B72" w:rsidP="00150D02">
            <w:pPr>
              <w:jc w:val="center"/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48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6B72" w:rsidRPr="00B77594" w:rsidRDefault="00CA6B72" w:rsidP="00150D02">
            <w:pPr>
              <w:jc w:val="center"/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6B72" w:rsidRPr="00B77594" w:rsidRDefault="00CA6B72" w:rsidP="00150D02">
            <w:pPr>
              <w:jc w:val="center"/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6B72" w:rsidRPr="00B77594" w:rsidRDefault="00CA6B72" w:rsidP="00150D02">
            <w:pPr>
              <w:jc w:val="center"/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6B72" w:rsidRPr="00B77594" w:rsidRDefault="00CA6B72" w:rsidP="00150D02">
            <w:pPr>
              <w:jc w:val="center"/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CA6B72" w:rsidRPr="00B77594" w:rsidRDefault="00CA6B72" w:rsidP="00150D0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</w:tr>
      <w:tr w:rsidR="00CA6B72" w:rsidRPr="00B77594" w:rsidTr="00150D02">
        <w:trPr>
          <w:trHeight w:val="921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B72" w:rsidRPr="00B77594" w:rsidRDefault="00CA6B72" w:rsidP="00150D02">
            <w:pPr>
              <w:jc w:val="center"/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w="4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B72" w:rsidRPr="00B77594" w:rsidRDefault="00CA6B72" w:rsidP="00150D02">
            <w:pPr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>Бюджетные кредиты от других бюджетов бюджетной системы Российской Федерации в валюте Российской Фед</w:t>
            </w:r>
            <w:r w:rsidRPr="00B77594">
              <w:rPr>
                <w:color w:val="000000"/>
                <w:sz w:val="24"/>
                <w:szCs w:val="24"/>
              </w:rPr>
              <w:t>е</w:t>
            </w:r>
            <w:r w:rsidRPr="00B77594">
              <w:rPr>
                <w:color w:val="000000"/>
                <w:sz w:val="24"/>
                <w:szCs w:val="24"/>
              </w:rPr>
              <w:t>рации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B72" w:rsidRPr="003E242A" w:rsidRDefault="00CA6B72" w:rsidP="00150D0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-2 958,4</w:t>
            </w:r>
          </w:p>
        </w:tc>
        <w:tc>
          <w:tcPr>
            <w:tcW w:w="2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B72" w:rsidRPr="003E242A" w:rsidRDefault="00CA6B72" w:rsidP="00150D02">
            <w:pPr>
              <w:jc w:val="center"/>
              <w:rPr>
                <w:color w:val="000000"/>
                <w:sz w:val="24"/>
                <w:szCs w:val="24"/>
              </w:rPr>
            </w:pPr>
            <w:r w:rsidRPr="003E242A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2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B72" w:rsidRPr="003E242A" w:rsidRDefault="00CA6B72" w:rsidP="00150D02">
            <w:pPr>
              <w:jc w:val="center"/>
              <w:rPr>
                <w:color w:val="000000"/>
                <w:sz w:val="24"/>
                <w:szCs w:val="24"/>
              </w:rPr>
            </w:pPr>
            <w:r w:rsidRPr="003E242A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B72" w:rsidRPr="003E242A" w:rsidRDefault="00CA6B72" w:rsidP="00150D02">
            <w:pPr>
              <w:jc w:val="center"/>
              <w:rPr>
                <w:color w:val="000000"/>
                <w:sz w:val="24"/>
                <w:szCs w:val="24"/>
              </w:rPr>
            </w:pPr>
            <w:r w:rsidRPr="003E242A">
              <w:rPr>
                <w:color w:val="000000"/>
                <w:sz w:val="24"/>
                <w:szCs w:val="24"/>
              </w:rPr>
              <w:t>X</w:t>
            </w:r>
          </w:p>
        </w:tc>
      </w:tr>
      <w:tr w:rsidR="00CA6B72" w:rsidRPr="00B77594" w:rsidTr="00150D02">
        <w:trPr>
          <w:trHeight w:val="56"/>
        </w:trPr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B72" w:rsidRPr="00B77594" w:rsidRDefault="00CA6B72" w:rsidP="00150D0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B72" w:rsidRPr="00B77594" w:rsidRDefault="00CA6B72" w:rsidP="00150D02">
            <w:pPr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B72" w:rsidRPr="003E242A" w:rsidRDefault="00CA6B72" w:rsidP="00150D02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B72" w:rsidRPr="003E242A" w:rsidRDefault="00CA6B72" w:rsidP="00150D0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B72" w:rsidRPr="003E242A" w:rsidRDefault="00CA6B72" w:rsidP="00150D0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B72" w:rsidRPr="003E242A" w:rsidRDefault="00CA6B72" w:rsidP="00150D0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CA6B72" w:rsidRPr="00B77594" w:rsidTr="00150D02">
        <w:trPr>
          <w:trHeight w:val="208"/>
        </w:trPr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B72" w:rsidRPr="00B77594" w:rsidRDefault="00CA6B72" w:rsidP="00150D0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B72" w:rsidRPr="00B77594" w:rsidRDefault="00CA6B72" w:rsidP="00150D02">
            <w:pPr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>привлечение средств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B72" w:rsidRPr="003E242A" w:rsidRDefault="00CA6B72" w:rsidP="00150D0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B72" w:rsidRPr="003E242A" w:rsidRDefault="00CA6B72" w:rsidP="00150D0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B72" w:rsidRPr="003E242A" w:rsidRDefault="00CA6B72" w:rsidP="00150D0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B72" w:rsidRPr="003E242A" w:rsidRDefault="00CA6B72" w:rsidP="00150D0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A6B72" w:rsidRPr="00B77594" w:rsidTr="00150D02">
        <w:trPr>
          <w:trHeight w:val="264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B72" w:rsidRPr="00B77594" w:rsidRDefault="00CA6B72" w:rsidP="00150D0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B72" w:rsidRPr="00B77594" w:rsidRDefault="00CA6B72" w:rsidP="00150D02">
            <w:pPr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>погашение средств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B72" w:rsidRPr="003E242A" w:rsidRDefault="00CA6B72" w:rsidP="00150D0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2 958,4</w:t>
            </w:r>
          </w:p>
        </w:tc>
        <w:tc>
          <w:tcPr>
            <w:tcW w:w="2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B72" w:rsidRPr="003E242A" w:rsidRDefault="00CA6B72" w:rsidP="00150D02">
            <w:pPr>
              <w:jc w:val="center"/>
              <w:rPr>
                <w:color w:val="000000"/>
                <w:sz w:val="24"/>
                <w:szCs w:val="24"/>
              </w:rPr>
            </w:pPr>
            <w:r w:rsidRPr="003E242A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2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B72" w:rsidRPr="003E242A" w:rsidRDefault="00CA6B72" w:rsidP="00150D02">
            <w:pPr>
              <w:jc w:val="center"/>
              <w:rPr>
                <w:color w:val="000000"/>
                <w:sz w:val="24"/>
                <w:szCs w:val="24"/>
              </w:rPr>
            </w:pPr>
            <w:r w:rsidRPr="003E242A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B72" w:rsidRPr="003E242A" w:rsidRDefault="00CA6B72" w:rsidP="00150D0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</w:tr>
      <w:tr w:rsidR="00CA6B72" w:rsidRPr="00B77594" w:rsidTr="00150D02">
        <w:trPr>
          <w:trHeight w:val="567"/>
        </w:trPr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B72" w:rsidRPr="00B77594" w:rsidRDefault="00CA6B72" w:rsidP="00150D02">
            <w:pPr>
              <w:jc w:val="center"/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>2.</w:t>
            </w:r>
          </w:p>
        </w:tc>
        <w:tc>
          <w:tcPr>
            <w:tcW w:w="4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B72" w:rsidRPr="00B77594" w:rsidRDefault="00CA6B72" w:rsidP="00150D02">
            <w:pPr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B72" w:rsidRPr="003E242A" w:rsidRDefault="00CA6B72" w:rsidP="00150D0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-15 000,0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B72" w:rsidRPr="003E242A" w:rsidRDefault="00CA6B72" w:rsidP="00150D02">
            <w:pPr>
              <w:jc w:val="center"/>
              <w:rPr>
                <w:color w:val="000000"/>
                <w:sz w:val="24"/>
                <w:szCs w:val="24"/>
              </w:rPr>
            </w:pPr>
            <w:r w:rsidRPr="003E242A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B72" w:rsidRPr="003E242A" w:rsidRDefault="00CA6B72" w:rsidP="00150D02">
            <w:pPr>
              <w:jc w:val="center"/>
              <w:rPr>
                <w:color w:val="000000"/>
                <w:sz w:val="24"/>
                <w:szCs w:val="24"/>
              </w:rPr>
            </w:pPr>
            <w:r w:rsidRPr="003E242A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B72" w:rsidRPr="003E242A" w:rsidRDefault="00CA6B72" w:rsidP="00150D0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</w:tr>
      <w:tr w:rsidR="00CA6B72" w:rsidRPr="00B77594" w:rsidTr="00150D02">
        <w:trPr>
          <w:trHeight w:val="375"/>
        </w:trPr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B72" w:rsidRPr="00B77594" w:rsidRDefault="00CA6B72" w:rsidP="00150D0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B72" w:rsidRPr="00B77594" w:rsidRDefault="00CA6B72" w:rsidP="00150D02">
            <w:pPr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B72" w:rsidRPr="003E242A" w:rsidRDefault="00CA6B72" w:rsidP="00150D0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B72" w:rsidRPr="003E242A" w:rsidRDefault="00CA6B72" w:rsidP="00150D0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B72" w:rsidRPr="003E242A" w:rsidRDefault="00CA6B72" w:rsidP="00150D0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B72" w:rsidRPr="003E242A" w:rsidRDefault="00CA6B72" w:rsidP="00150D0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CA6B72" w:rsidRPr="00B77594" w:rsidTr="00150D02">
        <w:trPr>
          <w:trHeight w:val="250"/>
        </w:trPr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B72" w:rsidRPr="00B77594" w:rsidRDefault="00CA6B72" w:rsidP="00150D0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B72" w:rsidRPr="00B77594" w:rsidRDefault="00CA6B72" w:rsidP="00150D02">
            <w:pPr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>привлечение средств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6B72" w:rsidRPr="006537BF" w:rsidRDefault="00CA6B72" w:rsidP="00150D0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B72" w:rsidRPr="003E242A" w:rsidRDefault="00CA6B72" w:rsidP="00150D0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B72" w:rsidRPr="003E242A" w:rsidRDefault="00CA6B72" w:rsidP="00150D0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B72" w:rsidRPr="003E242A" w:rsidRDefault="00CA6B72" w:rsidP="00150D0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CA6B72" w:rsidRPr="00B77594" w:rsidTr="00150D02">
        <w:trPr>
          <w:trHeight w:val="56"/>
        </w:trPr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B72" w:rsidRPr="00B77594" w:rsidRDefault="00CA6B72" w:rsidP="00150D0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B72" w:rsidRPr="00B77594" w:rsidRDefault="00CA6B72" w:rsidP="00150D02">
            <w:pPr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>погашение средств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6B72" w:rsidRPr="006537BF" w:rsidRDefault="00CA6B72" w:rsidP="00150D0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B72" w:rsidRPr="003E242A" w:rsidRDefault="00CA6B72" w:rsidP="00150D02">
            <w:pPr>
              <w:jc w:val="center"/>
              <w:rPr>
                <w:color w:val="000000"/>
                <w:sz w:val="24"/>
                <w:szCs w:val="24"/>
              </w:rPr>
            </w:pPr>
            <w:r w:rsidRPr="003E242A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B72" w:rsidRPr="003E242A" w:rsidRDefault="00CA6B72" w:rsidP="00150D02">
            <w:pPr>
              <w:jc w:val="center"/>
              <w:rPr>
                <w:color w:val="000000"/>
                <w:sz w:val="24"/>
                <w:szCs w:val="24"/>
              </w:rPr>
            </w:pPr>
            <w:r w:rsidRPr="003E242A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B72" w:rsidRPr="003E242A" w:rsidRDefault="00CA6B72" w:rsidP="00150D0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</w:tr>
      <w:tr w:rsidR="00CA6B72" w:rsidRPr="00B77594" w:rsidTr="00150D02">
        <w:trPr>
          <w:trHeight w:val="431"/>
        </w:trPr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B72" w:rsidRPr="00B77594" w:rsidRDefault="00CA6B72" w:rsidP="00150D02">
            <w:pPr>
              <w:jc w:val="center"/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>3.</w:t>
            </w:r>
          </w:p>
        </w:tc>
        <w:tc>
          <w:tcPr>
            <w:tcW w:w="4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B72" w:rsidRPr="00B77594" w:rsidRDefault="00CA6B72" w:rsidP="00150D02">
            <w:pPr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>Итого государственные внутренние заимствования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B72" w:rsidRPr="003E242A" w:rsidRDefault="00CA6B72" w:rsidP="00150D0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-17 958,4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B72" w:rsidRPr="003E242A" w:rsidRDefault="00CA6B72" w:rsidP="00150D02">
            <w:pPr>
              <w:jc w:val="center"/>
              <w:rPr>
                <w:color w:val="000000"/>
                <w:sz w:val="24"/>
                <w:szCs w:val="24"/>
              </w:rPr>
            </w:pPr>
            <w:r w:rsidRPr="003E242A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B72" w:rsidRPr="003E242A" w:rsidRDefault="00CA6B72" w:rsidP="00150D02">
            <w:pPr>
              <w:jc w:val="center"/>
              <w:rPr>
                <w:color w:val="000000"/>
                <w:sz w:val="24"/>
                <w:szCs w:val="24"/>
              </w:rPr>
            </w:pPr>
            <w:r w:rsidRPr="003E242A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B72" w:rsidRPr="003E242A" w:rsidRDefault="00CA6B72" w:rsidP="00150D0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</w:tr>
      <w:tr w:rsidR="00CA6B72" w:rsidRPr="00B77594" w:rsidTr="00150D02">
        <w:trPr>
          <w:trHeight w:val="211"/>
        </w:trPr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B72" w:rsidRPr="00B77594" w:rsidRDefault="00CA6B72" w:rsidP="00150D0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B72" w:rsidRPr="00B77594" w:rsidRDefault="00CA6B72" w:rsidP="00150D02">
            <w:pPr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B72" w:rsidRPr="003E242A" w:rsidRDefault="00CA6B72" w:rsidP="00150D0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B72" w:rsidRPr="003E242A" w:rsidRDefault="00CA6B72" w:rsidP="00150D0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B72" w:rsidRPr="003E242A" w:rsidRDefault="00CA6B72" w:rsidP="00150D0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B72" w:rsidRPr="003E242A" w:rsidRDefault="00CA6B72" w:rsidP="00150D0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CA6B72" w:rsidRPr="00B77594" w:rsidTr="00150D02">
        <w:trPr>
          <w:trHeight w:val="56"/>
        </w:trPr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B72" w:rsidRPr="00B77594" w:rsidRDefault="00CA6B72" w:rsidP="00150D0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B72" w:rsidRPr="00B77594" w:rsidRDefault="00CA6B72" w:rsidP="00150D02">
            <w:pPr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>привлечение средств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6B72" w:rsidRPr="003E242A" w:rsidRDefault="00CA6B72" w:rsidP="00150D0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B72" w:rsidRPr="003E242A" w:rsidRDefault="00CA6B72" w:rsidP="00150D0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B72" w:rsidRPr="003E242A" w:rsidRDefault="00CA6B72" w:rsidP="00150D0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B72" w:rsidRPr="003E242A" w:rsidRDefault="00CA6B72" w:rsidP="00150D0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CA6B72" w:rsidRPr="00B77594" w:rsidTr="00150D02">
        <w:trPr>
          <w:trHeight w:val="407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B72" w:rsidRPr="00B77594" w:rsidRDefault="00CA6B72" w:rsidP="00150D02">
            <w:pPr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B72" w:rsidRPr="00B77594" w:rsidRDefault="00CA6B72" w:rsidP="00150D02">
            <w:pPr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>погашение средств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6B72" w:rsidRPr="003E242A" w:rsidRDefault="00CA6B72" w:rsidP="00150D0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17 958,4</w:t>
            </w:r>
          </w:p>
        </w:tc>
        <w:tc>
          <w:tcPr>
            <w:tcW w:w="2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B72" w:rsidRPr="003E242A" w:rsidRDefault="00CA6B72" w:rsidP="00150D02">
            <w:pPr>
              <w:jc w:val="center"/>
              <w:rPr>
                <w:color w:val="000000"/>
                <w:sz w:val="24"/>
                <w:szCs w:val="24"/>
              </w:rPr>
            </w:pPr>
            <w:r w:rsidRPr="003E242A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2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B72" w:rsidRPr="003E242A" w:rsidRDefault="00CA6B72" w:rsidP="00150D02">
            <w:pPr>
              <w:jc w:val="center"/>
              <w:rPr>
                <w:color w:val="000000"/>
                <w:sz w:val="24"/>
                <w:szCs w:val="24"/>
              </w:rPr>
            </w:pPr>
            <w:r w:rsidRPr="003E242A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B72" w:rsidRPr="003E242A" w:rsidRDefault="00CA6B72" w:rsidP="00150D0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</w:tr>
    </w:tbl>
    <w:p w:rsidR="00CA6B72" w:rsidRDefault="00CA6B72" w:rsidP="00CA6B72">
      <w:pPr>
        <w:sectPr w:rsidR="00CA6B72" w:rsidSect="00CA6B72">
          <w:pgSz w:w="16838" w:h="11906" w:orient="landscape" w:code="9"/>
          <w:pgMar w:top="709" w:right="851" w:bottom="851" w:left="567" w:header="0" w:footer="210" w:gutter="0"/>
          <w:cols w:space="720"/>
          <w:titlePg/>
        </w:sectPr>
      </w:pPr>
      <w:bookmarkStart w:id="0" w:name="_GoBack"/>
      <w:bookmarkEnd w:id="0"/>
    </w:p>
    <w:p w:rsidR="00B804A6" w:rsidRDefault="00B804A6"/>
    <w:sectPr w:rsidR="00B804A6" w:rsidSect="00CA6B72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B72"/>
    <w:rsid w:val="00B804A6"/>
    <w:rsid w:val="00CA6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6B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6B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483</Words>
  <Characters>2757</Characters>
  <Application>Microsoft Office Word</Application>
  <DocSecurity>0</DocSecurity>
  <Lines>22</Lines>
  <Paragraphs>6</Paragraphs>
  <ScaleCrop>false</ScaleCrop>
  <Company/>
  <LinksUpToDate>false</LinksUpToDate>
  <CharactersWithSpaces>3234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2026-04-29T08:34:00Z</dcterms:created>
  <dcterms:modified xsi:type="dcterms:W3CDTF">2026-04-29T08:35:00Z</dcterms:modified>
</cp:coreProperties>
</file>